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20" w:rsidRDefault="001A6520" w:rsidP="00DF046A">
      <w:pPr>
        <w:spacing w:after="0" w:line="240" w:lineRule="auto"/>
        <w:ind w:left="11340" w:right="-25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16D8A">
        <w:rPr>
          <w:rFonts w:ascii="Times New Roman" w:eastAsia="Times New Roman" w:hAnsi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риложение</w:t>
      </w:r>
      <w:r w:rsidRPr="00616D8A">
        <w:rPr>
          <w:rFonts w:ascii="Times New Roman" w:eastAsia="Times New Roman" w:hAnsi="Times New Roman"/>
          <w:color w:val="000000"/>
          <w:sz w:val="28"/>
          <w:lang w:eastAsia="ru-RU"/>
        </w:rPr>
        <w:t xml:space="preserve"> № </w:t>
      </w:r>
      <w:r w:rsidR="009176BB">
        <w:rPr>
          <w:rFonts w:ascii="Times New Roman" w:eastAsia="Times New Roman" w:hAnsi="Times New Roman"/>
          <w:color w:val="000000"/>
          <w:sz w:val="28"/>
          <w:lang w:eastAsia="ru-RU"/>
        </w:rPr>
        <w:t>3</w:t>
      </w:r>
    </w:p>
    <w:p w:rsidR="00F80D7B" w:rsidRDefault="00F80D7B" w:rsidP="00DF046A">
      <w:pPr>
        <w:spacing w:after="0" w:line="240" w:lineRule="auto"/>
        <w:ind w:left="11340" w:right="-258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80D7B" w:rsidRDefault="00F80D7B" w:rsidP="00F80D7B">
      <w:pPr>
        <w:spacing w:after="0" w:line="240" w:lineRule="auto"/>
        <w:ind w:left="11340" w:right="-25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16D8A">
        <w:rPr>
          <w:rFonts w:ascii="Times New Roman" w:eastAsia="Times New Roman" w:hAnsi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риложение</w:t>
      </w:r>
      <w:r w:rsidRPr="00616D8A">
        <w:rPr>
          <w:rFonts w:ascii="Times New Roman" w:eastAsia="Times New Roman" w:hAnsi="Times New Roman"/>
          <w:color w:val="000000"/>
          <w:sz w:val="28"/>
          <w:lang w:eastAsia="ru-RU"/>
        </w:rPr>
        <w:t xml:space="preserve"> № 3</w:t>
      </w:r>
    </w:p>
    <w:p w:rsidR="009176BB" w:rsidRDefault="009176BB" w:rsidP="00F80D7B">
      <w:pPr>
        <w:spacing w:after="0" w:line="240" w:lineRule="auto"/>
        <w:ind w:left="11340" w:right="-258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1A6520" w:rsidRPr="00616D8A" w:rsidRDefault="001A6520" w:rsidP="00DF046A">
      <w:pPr>
        <w:spacing w:after="0" w:line="240" w:lineRule="auto"/>
        <w:ind w:left="11340"/>
      </w:pPr>
      <w:r w:rsidRPr="00616D8A">
        <w:rPr>
          <w:rFonts w:ascii="Times New Roman" w:eastAsia="Times New Roman" w:hAnsi="Times New Roman"/>
          <w:color w:val="000000"/>
          <w:sz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Р</w:t>
      </w:r>
      <w:r w:rsidRPr="00616D8A">
        <w:rPr>
          <w:rFonts w:ascii="Times New Roman" w:eastAsia="Times New Roman" w:hAnsi="Times New Roman"/>
          <w:color w:val="000000"/>
          <w:sz w:val="28"/>
          <w:lang w:eastAsia="ru-RU"/>
        </w:rPr>
        <w:t xml:space="preserve">егиональной программе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64"/>
        <w:gridCol w:w="1423"/>
        <w:gridCol w:w="1284"/>
        <w:gridCol w:w="1133"/>
        <w:gridCol w:w="1133"/>
        <w:gridCol w:w="1133"/>
        <w:gridCol w:w="1133"/>
        <w:gridCol w:w="1130"/>
        <w:gridCol w:w="26"/>
      </w:tblGrid>
      <w:tr w:rsidR="001A6520" w:rsidRPr="00616D8A" w:rsidTr="001A6520">
        <w:trPr>
          <w:trHeight w:val="330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20" w:rsidRDefault="001A6520" w:rsidP="001A6520">
            <w:pPr>
              <w:spacing w:before="7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СВЕДЕНИЯ </w:t>
            </w:r>
          </w:p>
          <w:p w:rsidR="001A6520" w:rsidRPr="00616D8A" w:rsidRDefault="001A6520" w:rsidP="001A6520">
            <w:pPr>
              <w:spacing w:after="4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о целевых показателях Р</w:t>
            </w:r>
            <w:r w:rsidRPr="00616D8A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егиональной программы </w:t>
            </w:r>
          </w:p>
        </w:tc>
      </w:tr>
      <w:tr w:rsidR="00B550F1" w:rsidRPr="00616D8A" w:rsidTr="00DF0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962300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962300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Региональной программы, целевого показателя, цели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962300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962300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Значение целевых показателей Региональной программы </w:t>
            </w:r>
          </w:p>
        </w:tc>
      </w:tr>
      <w:tr w:rsidR="00B550F1" w:rsidRPr="00616D8A" w:rsidTr="00DF0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0" w:rsidRPr="00962300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0" w:rsidRPr="00962300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0" w:rsidRPr="00962300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962300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 (прогноз)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962300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плановый период (прогноз)</w:t>
            </w:r>
          </w:p>
        </w:tc>
      </w:tr>
      <w:tr w:rsidR="00B550F1" w:rsidRPr="00616D8A" w:rsidTr="00DF0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0" w:rsidRPr="00962300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0" w:rsidRPr="00962300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0" w:rsidRPr="00962300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0" w:rsidRPr="00962300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962300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962300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962300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962300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962300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550F1" w:rsidRPr="00616D8A" w:rsidTr="00DF0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1" w:rsidRPr="00962300" w:rsidRDefault="00B550F1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1" w:rsidRPr="00962300" w:rsidRDefault="00B550F1" w:rsidP="007D2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Региональная программ</w:t>
            </w:r>
            <w:r w:rsidR="007D2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Кировской области «Модернизация систем коммунальной инфраструктуры  (2023 – 2027 годы)»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1" w:rsidRPr="00962300" w:rsidRDefault="00B550F1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1" w:rsidRPr="00962300" w:rsidRDefault="00B550F1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962300" w:rsidRDefault="00B550F1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962300" w:rsidRDefault="00B550F1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962300" w:rsidRDefault="00B550F1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962300" w:rsidRDefault="00B550F1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962300" w:rsidRDefault="00B550F1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0F1" w:rsidRPr="00616D8A" w:rsidTr="00DF0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0F1" w:rsidRPr="00962300" w:rsidRDefault="00B550F1" w:rsidP="00B55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962300" w:rsidRDefault="002A37C0" w:rsidP="002A3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качества и надежности предоставления коммунальных услуг населению Кировской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962300" w:rsidRDefault="00B550F1" w:rsidP="00B55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962300" w:rsidRDefault="00B550F1" w:rsidP="00B55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962300" w:rsidRDefault="00B550F1" w:rsidP="00B55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962300" w:rsidRDefault="00B550F1" w:rsidP="00B55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962300" w:rsidRDefault="00B550F1" w:rsidP="00B55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962300" w:rsidRDefault="00B550F1" w:rsidP="00B55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962300" w:rsidRDefault="00B550F1" w:rsidP="00B55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B4C" w:rsidRPr="00616D8A" w:rsidTr="00DF0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B4C" w:rsidRPr="00962300" w:rsidRDefault="003E6B4C" w:rsidP="00AB4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4C" w:rsidRPr="00962300" w:rsidRDefault="009F36D1" w:rsidP="002A3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численности населения Кировской области, для которого улучшится качество предоставляемых коммунальных услуг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4C" w:rsidRPr="00962300" w:rsidRDefault="003E6B4C" w:rsidP="002A3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B4C" w:rsidRPr="00962300" w:rsidRDefault="003E6B4C" w:rsidP="001A6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3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4C" w:rsidRPr="00962300" w:rsidRDefault="003E6B4C" w:rsidP="001A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4C" w:rsidRPr="00962300" w:rsidRDefault="009F36D1" w:rsidP="00306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00">
              <w:rPr>
                <w:rFonts w:ascii="Times New Roman" w:hAnsi="Times New Roman"/>
                <w:sz w:val="24"/>
                <w:szCs w:val="24"/>
              </w:rPr>
              <w:t>16 547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4C" w:rsidRPr="00962300" w:rsidRDefault="003E6B4C" w:rsidP="00306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hAnsi="Times New Roman"/>
                <w:sz w:val="24"/>
                <w:szCs w:val="24"/>
              </w:rPr>
              <w:t>16 547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4C" w:rsidRPr="00962300" w:rsidRDefault="003E6B4C" w:rsidP="001A6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62300">
              <w:rPr>
                <w:rFonts w:ascii="Times New Roman" w:hAnsi="Times New Roman"/>
                <w:sz w:val="24"/>
                <w:szCs w:val="24"/>
              </w:rPr>
              <w:t>16 547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4C" w:rsidRPr="00962300" w:rsidRDefault="003E6B4C" w:rsidP="001A6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300">
              <w:rPr>
                <w:rFonts w:ascii="Times New Roman" w:hAnsi="Times New Roman"/>
                <w:color w:val="000000"/>
                <w:sz w:val="24"/>
                <w:szCs w:val="24"/>
              </w:rPr>
              <w:t>16 547</w:t>
            </w:r>
          </w:p>
        </w:tc>
      </w:tr>
      <w:tr w:rsidR="00B550F1" w:rsidRPr="00616D8A" w:rsidTr="00DF0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520" w:rsidRPr="00962300" w:rsidRDefault="006A253B" w:rsidP="00DF0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962300" w:rsidRDefault="00370965" w:rsidP="00370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протяженности инженерных сетей Кировской области, в отношении которых произведена работа по замене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962300" w:rsidRDefault="001A6520" w:rsidP="002A3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2A37C0"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илометров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520" w:rsidRPr="00962300" w:rsidRDefault="001A6520" w:rsidP="001A6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0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962300" w:rsidRDefault="009F36D1" w:rsidP="001A6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962300" w:rsidRDefault="001A6520" w:rsidP="00F80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</w:t>
            </w:r>
            <w:r w:rsidR="00F80D7B" w:rsidRPr="009623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962300" w:rsidRDefault="001A6520" w:rsidP="00F80D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00">
              <w:rPr>
                <w:rFonts w:ascii="Times New Roman" w:hAnsi="Times New Roman"/>
                <w:sz w:val="24"/>
                <w:szCs w:val="24"/>
              </w:rPr>
              <w:t>87,</w:t>
            </w:r>
            <w:r w:rsidR="00F80D7B" w:rsidRPr="0096230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962300" w:rsidRDefault="00F80D7B" w:rsidP="00F80D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00">
              <w:rPr>
                <w:rFonts w:ascii="Times New Roman" w:hAnsi="Times New Roman"/>
                <w:sz w:val="24"/>
                <w:szCs w:val="24"/>
              </w:rPr>
              <w:t>87,153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962300" w:rsidRDefault="00F80D7B" w:rsidP="00F80D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00">
              <w:rPr>
                <w:rFonts w:ascii="Times New Roman" w:hAnsi="Times New Roman"/>
                <w:sz w:val="24"/>
                <w:szCs w:val="24"/>
              </w:rPr>
              <w:t>87,153</w:t>
            </w:r>
          </w:p>
        </w:tc>
      </w:tr>
      <w:tr w:rsidR="009F36D1" w:rsidRPr="00616D8A" w:rsidTr="00DF0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6D1" w:rsidRPr="00962300" w:rsidRDefault="009F36D1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6D1" w:rsidRPr="00962300" w:rsidRDefault="00370965" w:rsidP="00B55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аварийности на объектах коммунальной инфраструктуры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6D1" w:rsidRPr="00962300" w:rsidRDefault="009176BB" w:rsidP="009F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6D1" w:rsidRPr="00962300" w:rsidRDefault="009F36D1" w:rsidP="009F3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6D1" w:rsidRPr="00962300" w:rsidRDefault="009F36D1" w:rsidP="001A6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6D1" w:rsidRPr="00962300" w:rsidRDefault="009F36D1" w:rsidP="00D71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00">
              <w:rPr>
                <w:rFonts w:ascii="Times New Roman" w:hAnsi="Times New Roman"/>
                <w:sz w:val="24"/>
                <w:szCs w:val="24"/>
              </w:rPr>
              <w:t>-2,8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6D1" w:rsidRPr="00962300" w:rsidRDefault="009F36D1" w:rsidP="00D71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00">
              <w:rPr>
                <w:rFonts w:ascii="Times New Roman" w:hAnsi="Times New Roman"/>
                <w:sz w:val="24"/>
                <w:szCs w:val="24"/>
              </w:rPr>
              <w:t>-5,7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6D1" w:rsidRPr="00962300" w:rsidRDefault="009F36D1" w:rsidP="00D71FEE">
            <w:pPr>
              <w:jc w:val="center"/>
              <w:rPr>
                <w:sz w:val="24"/>
                <w:szCs w:val="24"/>
              </w:rPr>
            </w:pPr>
            <w:r w:rsidRPr="00962300">
              <w:rPr>
                <w:rFonts w:ascii="Times New Roman" w:hAnsi="Times New Roman"/>
                <w:sz w:val="24"/>
                <w:szCs w:val="24"/>
              </w:rPr>
              <w:t>-7,8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6D1" w:rsidRPr="00962300" w:rsidRDefault="009F36D1" w:rsidP="00D71FEE">
            <w:pPr>
              <w:jc w:val="center"/>
              <w:rPr>
                <w:sz w:val="24"/>
                <w:szCs w:val="24"/>
              </w:rPr>
            </w:pPr>
            <w:r w:rsidRPr="00962300">
              <w:rPr>
                <w:rFonts w:ascii="Times New Roman" w:hAnsi="Times New Roman"/>
                <w:sz w:val="24"/>
                <w:szCs w:val="24"/>
              </w:rPr>
              <w:t>-9,9</w:t>
            </w:r>
          </w:p>
        </w:tc>
      </w:tr>
    </w:tbl>
    <w:p w:rsidR="001A6520" w:rsidRPr="00616D8A" w:rsidRDefault="002A37C0" w:rsidP="002A37C0">
      <w:pPr>
        <w:spacing w:before="720" w:after="0" w:line="240" w:lineRule="auto"/>
        <w:ind w:left="-142" w:right="-255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_______________</w:t>
      </w:r>
    </w:p>
    <w:p w:rsidR="00696DF4" w:rsidRPr="001A6520" w:rsidRDefault="00696DF4">
      <w:pPr>
        <w:rPr>
          <w:rFonts w:ascii="Times New Roman" w:hAnsi="Times New Roman"/>
          <w:sz w:val="28"/>
          <w:szCs w:val="28"/>
        </w:rPr>
      </w:pPr>
    </w:p>
    <w:sectPr w:rsidR="00696DF4" w:rsidRPr="001A6520" w:rsidSect="007D67C9">
      <w:headerReference w:type="default" r:id="rId7"/>
      <w:pgSz w:w="16838" w:h="11906" w:orient="landscape"/>
      <w:pgMar w:top="1701" w:right="1134" w:bottom="850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EF" w:rsidRDefault="00131DEF" w:rsidP="007D67C9">
      <w:pPr>
        <w:spacing w:after="0" w:line="240" w:lineRule="auto"/>
      </w:pPr>
      <w:r>
        <w:separator/>
      </w:r>
    </w:p>
  </w:endnote>
  <w:endnote w:type="continuationSeparator" w:id="0">
    <w:p w:rsidR="00131DEF" w:rsidRDefault="00131DEF" w:rsidP="007D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EF" w:rsidRDefault="00131DEF" w:rsidP="007D67C9">
      <w:pPr>
        <w:spacing w:after="0" w:line="240" w:lineRule="auto"/>
      </w:pPr>
      <w:r>
        <w:separator/>
      </w:r>
    </w:p>
  </w:footnote>
  <w:footnote w:type="continuationSeparator" w:id="0">
    <w:p w:rsidR="00131DEF" w:rsidRDefault="00131DEF" w:rsidP="007D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688516"/>
      <w:docPartObj>
        <w:docPartGallery w:val="Page Numbers (Top of Page)"/>
        <w:docPartUnique/>
      </w:docPartObj>
    </w:sdtPr>
    <w:sdtEndPr/>
    <w:sdtContent>
      <w:p w:rsidR="007D67C9" w:rsidRDefault="007D67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EF9">
          <w:rPr>
            <w:noProof/>
          </w:rPr>
          <w:t>7</w:t>
        </w:r>
        <w:r>
          <w:fldChar w:fldCharType="end"/>
        </w:r>
      </w:p>
    </w:sdtContent>
  </w:sdt>
  <w:p w:rsidR="007D67C9" w:rsidRDefault="007D67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20"/>
    <w:rsid w:val="00054D3D"/>
    <w:rsid w:val="00131DEF"/>
    <w:rsid w:val="001A6520"/>
    <w:rsid w:val="002A37C0"/>
    <w:rsid w:val="00370965"/>
    <w:rsid w:val="003E6B4C"/>
    <w:rsid w:val="00696DF4"/>
    <w:rsid w:val="006A253B"/>
    <w:rsid w:val="006C46DB"/>
    <w:rsid w:val="006F57CF"/>
    <w:rsid w:val="007D2EF9"/>
    <w:rsid w:val="007D67C9"/>
    <w:rsid w:val="0083074B"/>
    <w:rsid w:val="009176BB"/>
    <w:rsid w:val="00934807"/>
    <w:rsid w:val="00962300"/>
    <w:rsid w:val="009F36D1"/>
    <w:rsid w:val="00A40198"/>
    <w:rsid w:val="00AB4F80"/>
    <w:rsid w:val="00B05B35"/>
    <w:rsid w:val="00B550F1"/>
    <w:rsid w:val="00BB0E76"/>
    <w:rsid w:val="00DF046A"/>
    <w:rsid w:val="00F8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2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7C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7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2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7C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7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uferevaaa</dc:creator>
  <cp:lastModifiedBy>ЖКХ</cp:lastModifiedBy>
  <cp:revision>4</cp:revision>
  <dcterms:created xsi:type="dcterms:W3CDTF">2023-09-14T12:50:00Z</dcterms:created>
  <dcterms:modified xsi:type="dcterms:W3CDTF">2023-09-15T10:31:00Z</dcterms:modified>
</cp:coreProperties>
</file>